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080A" w14:textId="23E6378E" w:rsidR="00B8004C" w:rsidRPr="009C62E8" w:rsidRDefault="00B8004C" w:rsidP="006700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6700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6700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C421936" w14:textId="5631FA54" w:rsidR="00670087" w:rsidRDefault="00670087" w:rsidP="006700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0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Белореченский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670087">
        <w:rPr>
          <w:rFonts w:ascii="Times New Roman" w:eastAsia="Times New Roman" w:hAnsi="Times New Roman" w:cs="Times New Roman"/>
          <w:sz w:val="28"/>
          <w:szCs w:val="24"/>
          <w:lang w:eastAsia="ru-RU"/>
        </w:rPr>
        <w:t>униципальный район Краснодарского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70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края </w:t>
      </w:r>
    </w:p>
    <w:p w14:paraId="1C4892A2" w14:textId="77777777" w:rsidR="00670087" w:rsidRDefault="00670087" w:rsidP="006700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273CA14" w14:textId="54B018BE" w:rsidR="00B8004C" w:rsidRPr="009C62E8" w:rsidRDefault="00B8004C" w:rsidP="0067008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00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670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0041A424" w14:textId="77777777" w:rsidR="005907F3" w:rsidRDefault="005907F3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8F6C5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F6C54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26D40A66" w14:textId="77777777" w:rsidR="005907F3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7F3">
        <w:rPr>
          <w:rFonts w:ascii="Times New Roman" w:hAnsi="Times New Roman"/>
          <w:b/>
          <w:bCs/>
          <w:sz w:val="28"/>
          <w:szCs w:val="28"/>
        </w:rPr>
        <w:t>организационного комитета по проведению публичных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слушаний по проекту бюджета муниципального образования 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 xml:space="preserve">Белореченский муниципальный район Краснодарского края </w:t>
      </w:r>
      <w:r w:rsidRPr="005907F3">
        <w:rPr>
          <w:rFonts w:ascii="Times New Roman" w:hAnsi="Times New Roman"/>
          <w:b/>
          <w:bCs/>
          <w:sz w:val="28"/>
          <w:szCs w:val="28"/>
        </w:rPr>
        <w:t>на 202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>6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 год </w:t>
      </w:r>
    </w:p>
    <w:p w14:paraId="1D5BB662" w14:textId="7142B2D8" w:rsidR="00331114" w:rsidRPr="005907F3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7F3">
        <w:rPr>
          <w:rFonts w:ascii="Times New Roman" w:hAnsi="Times New Roman"/>
          <w:b/>
          <w:bCs/>
          <w:sz w:val="28"/>
          <w:szCs w:val="28"/>
        </w:rPr>
        <w:t>и на плановый период 202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>7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>28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70087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4723631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Наталия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Владимировна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7F69AC5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бюджетного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контроля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финансового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0784E1DA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финансового управления администрации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649AB24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председатель комиссии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по бюджету,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налогам,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сборам, земельным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имущественным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отношениям,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муниципальной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собственности 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социально-экономическому развитию</w:t>
                  </w:r>
                  <w:r w:rsidR="00B064A8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63DF9F4C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Татьяна Петровна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4EF82A44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председатель Совета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217A42BB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правового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55C0D40D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член комиссии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по социальным вопросам и молодежной политике;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000D9C34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Андрей Николаевич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248A83D8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заместитель главы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4499BD06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Валерий Юрьевич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70F0A8F1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бюджетного отдела финансового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0CD2979D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Вероника Вячеславовна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5B8E1D96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отраслевого финансирования и доходов бюджета финансового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 w:rsidSect="00655FA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BE55" w14:textId="77777777" w:rsidR="006830BF" w:rsidRDefault="006830BF" w:rsidP="00655FAF">
      <w:pPr>
        <w:spacing w:after="0" w:line="240" w:lineRule="auto"/>
      </w:pPr>
      <w:r>
        <w:separator/>
      </w:r>
    </w:p>
  </w:endnote>
  <w:endnote w:type="continuationSeparator" w:id="0">
    <w:p w14:paraId="001CFA2C" w14:textId="77777777" w:rsidR="006830BF" w:rsidRDefault="006830BF" w:rsidP="0065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233F" w14:textId="77777777" w:rsidR="006830BF" w:rsidRDefault="006830BF" w:rsidP="00655FAF">
      <w:pPr>
        <w:spacing w:after="0" w:line="240" w:lineRule="auto"/>
      </w:pPr>
      <w:r>
        <w:separator/>
      </w:r>
    </w:p>
  </w:footnote>
  <w:footnote w:type="continuationSeparator" w:id="0">
    <w:p w14:paraId="2CDB9C36" w14:textId="77777777" w:rsidR="006830BF" w:rsidRDefault="006830BF" w:rsidP="00655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7175010"/>
      <w:docPartObj>
        <w:docPartGallery w:val="Page Numbers (Top of Page)"/>
        <w:docPartUnique/>
      </w:docPartObj>
    </w:sdtPr>
    <w:sdtContent>
      <w:p w14:paraId="050D7073" w14:textId="345485C2" w:rsidR="00655FAF" w:rsidRDefault="00655F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D44D1E" w14:textId="77777777" w:rsidR="00655FAF" w:rsidRDefault="00655F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195383"/>
    <w:rsid w:val="002A0EA4"/>
    <w:rsid w:val="00331114"/>
    <w:rsid w:val="005907F3"/>
    <w:rsid w:val="00605F7A"/>
    <w:rsid w:val="00655FAF"/>
    <w:rsid w:val="00670087"/>
    <w:rsid w:val="006830BF"/>
    <w:rsid w:val="007F1EBF"/>
    <w:rsid w:val="008F6C54"/>
    <w:rsid w:val="00904065"/>
    <w:rsid w:val="009A4DD4"/>
    <w:rsid w:val="009A7134"/>
    <w:rsid w:val="009D4C9E"/>
    <w:rsid w:val="009F67F3"/>
    <w:rsid w:val="00A776EF"/>
    <w:rsid w:val="00B064A8"/>
    <w:rsid w:val="00B47465"/>
    <w:rsid w:val="00B61A3B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5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5FAF"/>
  </w:style>
  <w:style w:type="paragraph" w:styleId="a9">
    <w:name w:val="footer"/>
    <w:basedOn w:val="a"/>
    <w:link w:val="aa"/>
    <w:uiPriority w:val="99"/>
    <w:unhideWhenUsed/>
    <w:rsid w:val="0065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5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2025-11-18T05:38:00Z</dcterms:created>
  <dcterms:modified xsi:type="dcterms:W3CDTF">2025-11-18T06:03:00Z</dcterms:modified>
</cp:coreProperties>
</file>